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81" w:rsidRPr="008E555D" w:rsidRDefault="00551481">
      <w:pPr>
        <w:rPr>
          <w:b/>
        </w:rPr>
      </w:pPr>
    </w:p>
    <w:p w:rsidR="001D070B" w:rsidRDefault="001D070B" w:rsidP="008E555D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b/>
          <w:sz w:val="28"/>
          <w:szCs w:val="28"/>
          <w:lang w:val="en-US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79"/>
        <w:gridCol w:w="651"/>
        <w:gridCol w:w="5998"/>
      </w:tblGrid>
      <w:tr w:rsidR="00357F5C" w:rsidRPr="00357F5C" w:rsidTr="00357F5C">
        <w:trPr>
          <w:trHeight w:val="271"/>
        </w:trPr>
        <w:tc>
          <w:tcPr>
            <w:tcW w:w="8828" w:type="dxa"/>
            <w:gridSpan w:val="3"/>
            <w:shd w:val="clear" w:color="auto" w:fill="222A35" w:themeFill="text2" w:themeFillShade="80"/>
          </w:tcPr>
          <w:p w:rsidR="00357F5C" w:rsidRPr="009B647D" w:rsidRDefault="009B647D" w:rsidP="009B64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B647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MARCA LA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CASILLA APROPIADA EN CADA CASO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 w:val="restart"/>
          </w:tcPr>
          <w:p w:rsidR="00A1759A" w:rsidRPr="009B647D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1759A" w:rsidRPr="009B647D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1759A" w:rsidRPr="009B647D" w:rsidRDefault="009B647D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¿Cuál es tu nivel de liderazgo</w:t>
            </w:r>
            <w:r w:rsidR="00A1759A" w:rsidRPr="009B647D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51" w:type="dxa"/>
          </w:tcPr>
          <w:p w:rsidR="00A1759A" w:rsidRPr="009B647D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 Suite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9B647D" w:rsidP="009B647D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Alta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Dirección</w:t>
            </w:r>
            <w:proofErr w:type="spellEnd"/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9B647D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Gerencia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Supervisor</w:t>
            </w:r>
          </w:p>
        </w:tc>
      </w:tr>
      <w:tr w:rsidR="00357F5C" w:rsidRPr="00A1759A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76B1" w:rsidRPr="009B647D" w:rsidTr="00A1759A">
        <w:trPr>
          <w:trHeight w:val="271"/>
        </w:trPr>
        <w:tc>
          <w:tcPr>
            <w:tcW w:w="2179" w:type="dxa"/>
            <w:vMerge w:val="restart"/>
          </w:tcPr>
          <w:p w:rsidR="000976B1" w:rsidRPr="000976B1" w:rsidRDefault="000976B1" w:rsidP="000976B1">
            <w:pPr>
              <w:autoSpaceDE w:val="0"/>
              <w:autoSpaceDN w:val="0"/>
              <w:adjustRightInd w:val="0"/>
              <w:rPr>
                <w:rFonts w:cstheme="minorHAnsi"/>
                <w:sz w:val="2"/>
                <w:szCs w:val="20"/>
                <w:lang w:val="en-US"/>
              </w:rPr>
            </w:pPr>
          </w:p>
          <w:p w:rsidR="000976B1" w:rsidRDefault="000976B1" w:rsidP="000976B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0976B1" w:rsidRPr="009B647D" w:rsidRDefault="009B647D" w:rsidP="000976B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¿Cuál es tu nivel de experiencia en puestos de liderazgo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51" w:type="dxa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0976B1" w:rsidRPr="009B647D" w:rsidRDefault="000976B1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N</w:t>
            </w:r>
            <w:r w:rsidR="009B647D" w:rsidRPr="009B647D">
              <w:rPr>
                <w:rFonts w:cstheme="minorHAnsi"/>
                <w:sz w:val="20"/>
                <w:szCs w:val="20"/>
              </w:rPr>
              <w:t xml:space="preserve">inguna aún, me estoy preparando para un puesto </w:t>
            </w:r>
            <w:proofErr w:type="spellStart"/>
            <w:r w:rsidR="009B647D" w:rsidRPr="009B647D">
              <w:rPr>
                <w:rFonts w:cstheme="minorHAnsi"/>
                <w:sz w:val="20"/>
                <w:szCs w:val="20"/>
              </w:rPr>
              <w:t>future</w:t>
            </w:r>
            <w:proofErr w:type="spellEnd"/>
            <w:r w:rsidR="009B647D" w:rsidRPr="009B647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76B1" w:rsidRPr="009B647D" w:rsidTr="00A1759A">
        <w:trPr>
          <w:trHeight w:val="271"/>
        </w:trPr>
        <w:tc>
          <w:tcPr>
            <w:tcW w:w="2179" w:type="dxa"/>
            <w:vMerge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0976B1" w:rsidRPr="009B647D" w:rsidRDefault="009B647D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Este es mi primer puesto de liderazgo</w:t>
            </w:r>
          </w:p>
        </w:tc>
      </w:tr>
      <w:tr w:rsidR="000976B1" w:rsidRPr="009B647D" w:rsidTr="00A1759A">
        <w:trPr>
          <w:trHeight w:val="271"/>
        </w:trPr>
        <w:tc>
          <w:tcPr>
            <w:tcW w:w="2179" w:type="dxa"/>
            <w:vMerge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0976B1" w:rsidRPr="009B647D" w:rsidRDefault="009B647D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He sido líder por</w:t>
            </w:r>
            <w:r w:rsidR="000976B1" w:rsidRPr="009B647D">
              <w:rPr>
                <w:rFonts w:cstheme="minorHAnsi"/>
                <w:sz w:val="20"/>
                <w:szCs w:val="20"/>
              </w:rPr>
              <w:t xml:space="preserve"> 1-2 </w:t>
            </w:r>
            <w:r w:rsidRPr="009B647D">
              <w:rPr>
                <w:rFonts w:cstheme="minorHAnsi"/>
                <w:sz w:val="20"/>
                <w:szCs w:val="20"/>
              </w:rPr>
              <w:t xml:space="preserve">años </w:t>
            </w:r>
          </w:p>
        </w:tc>
      </w:tr>
      <w:tr w:rsidR="000976B1" w:rsidRPr="009B647D" w:rsidTr="00A1759A">
        <w:trPr>
          <w:trHeight w:val="271"/>
        </w:trPr>
        <w:tc>
          <w:tcPr>
            <w:tcW w:w="2179" w:type="dxa"/>
            <w:vMerge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0976B1" w:rsidRPr="009B647D" w:rsidRDefault="009B647D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 xml:space="preserve">He sido líder por </w:t>
            </w:r>
            <w:r w:rsidR="000976B1" w:rsidRPr="009B647D">
              <w:rPr>
                <w:rFonts w:cstheme="minorHAnsi"/>
                <w:sz w:val="20"/>
                <w:szCs w:val="20"/>
              </w:rPr>
              <w:t xml:space="preserve">3-5 </w:t>
            </w:r>
            <w:r w:rsidRPr="009B647D">
              <w:rPr>
                <w:rFonts w:cstheme="minorHAnsi"/>
                <w:sz w:val="20"/>
                <w:szCs w:val="20"/>
              </w:rPr>
              <w:t>años</w:t>
            </w:r>
          </w:p>
        </w:tc>
      </w:tr>
      <w:tr w:rsidR="000976B1" w:rsidRPr="009B647D" w:rsidTr="00A1759A">
        <w:trPr>
          <w:trHeight w:val="271"/>
        </w:trPr>
        <w:tc>
          <w:tcPr>
            <w:tcW w:w="2179" w:type="dxa"/>
            <w:vMerge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0976B1" w:rsidRPr="009B647D" w:rsidRDefault="009B647D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 xml:space="preserve">He sido líder por </w:t>
            </w:r>
            <w:r w:rsidR="000976B1" w:rsidRPr="009B647D">
              <w:rPr>
                <w:rFonts w:cstheme="minorHAnsi"/>
                <w:sz w:val="20"/>
                <w:szCs w:val="20"/>
              </w:rPr>
              <w:t xml:space="preserve">+5 </w:t>
            </w:r>
            <w:r>
              <w:rPr>
                <w:rFonts w:cstheme="minorHAnsi"/>
                <w:sz w:val="20"/>
                <w:szCs w:val="20"/>
              </w:rPr>
              <w:t>años</w:t>
            </w:r>
          </w:p>
        </w:tc>
      </w:tr>
      <w:tr w:rsidR="000976B1" w:rsidRPr="009B647D" w:rsidTr="000976B1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0976B1" w:rsidRPr="009B647D" w:rsidRDefault="000976B1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 w:val="restart"/>
          </w:tcPr>
          <w:p w:rsidR="00A1759A" w:rsidRPr="009B647D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1759A" w:rsidRPr="009B647D" w:rsidRDefault="009B647D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¿Cuántos equipos están bajo tu supervisi</w:t>
            </w:r>
            <w:r>
              <w:rPr>
                <w:rFonts w:cstheme="minorHAnsi"/>
                <w:sz w:val="20"/>
                <w:szCs w:val="20"/>
              </w:rPr>
              <w:t>ón directa?</w:t>
            </w:r>
          </w:p>
        </w:tc>
        <w:tc>
          <w:tcPr>
            <w:tcW w:w="651" w:type="dxa"/>
          </w:tcPr>
          <w:p w:rsidR="00A1759A" w:rsidRPr="009B647D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1-3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4-9</w:t>
            </w:r>
          </w:p>
        </w:tc>
      </w:tr>
      <w:tr w:rsidR="00A1759A" w:rsidRPr="00A1759A" w:rsidTr="00A1759A">
        <w:trPr>
          <w:trHeight w:val="271"/>
        </w:trPr>
        <w:tc>
          <w:tcPr>
            <w:tcW w:w="2179" w:type="dxa"/>
            <w:vMerge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 +</w:t>
            </w:r>
          </w:p>
        </w:tc>
      </w:tr>
      <w:tr w:rsidR="00357F5C" w:rsidRPr="00A1759A" w:rsidTr="00357F5C">
        <w:trPr>
          <w:trHeight w:val="386"/>
        </w:trPr>
        <w:tc>
          <w:tcPr>
            <w:tcW w:w="2179" w:type="dxa"/>
            <w:shd w:val="clear" w:color="auto" w:fill="222A35" w:themeFill="text2" w:themeFillShade="80"/>
          </w:tcPr>
          <w:p w:rsidR="00357F5C" w:rsidRDefault="00357F5C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A1759A" w:rsidTr="00357F5C">
        <w:trPr>
          <w:trHeight w:val="332"/>
        </w:trPr>
        <w:tc>
          <w:tcPr>
            <w:tcW w:w="2179" w:type="dxa"/>
            <w:vMerge w:val="restart"/>
          </w:tcPr>
          <w:p w:rsidR="00A1759A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A1759A" w:rsidRPr="009B647D" w:rsidRDefault="009B647D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¿Cuántas personas están bajo tu supervisi</w:t>
            </w:r>
            <w:r>
              <w:rPr>
                <w:rFonts w:cstheme="minorHAnsi"/>
                <w:sz w:val="20"/>
                <w:szCs w:val="20"/>
              </w:rPr>
              <w:t>ón directa?</w:t>
            </w:r>
          </w:p>
        </w:tc>
        <w:tc>
          <w:tcPr>
            <w:tcW w:w="651" w:type="dxa"/>
          </w:tcPr>
          <w:p w:rsidR="00A1759A" w:rsidRPr="009B647D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A1759A" w:rsidRPr="00A1759A" w:rsidTr="00357F5C">
        <w:trPr>
          <w:trHeight w:val="279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1-3</w:t>
            </w:r>
          </w:p>
        </w:tc>
      </w:tr>
      <w:tr w:rsidR="00A1759A" w:rsidRPr="00A1759A" w:rsidTr="00357F5C">
        <w:trPr>
          <w:trHeight w:val="270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4-10</w:t>
            </w:r>
          </w:p>
        </w:tc>
      </w:tr>
      <w:tr w:rsidR="00A1759A" w:rsidRPr="00A1759A" w:rsidTr="00357F5C">
        <w:trPr>
          <w:trHeight w:val="273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10-20</w:t>
            </w:r>
          </w:p>
        </w:tc>
      </w:tr>
      <w:tr w:rsidR="00A1759A" w:rsidRPr="00A1759A" w:rsidTr="00357F5C">
        <w:trPr>
          <w:trHeight w:val="136"/>
        </w:trPr>
        <w:tc>
          <w:tcPr>
            <w:tcW w:w="2179" w:type="dxa"/>
            <w:vMerge/>
          </w:tcPr>
          <w:p w:rsidR="00A1759A" w:rsidRPr="005A1DD8" w:rsidRDefault="00A1759A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357F5C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57F5C">
              <w:rPr>
                <w:rFonts w:cstheme="minorHAnsi"/>
                <w:sz w:val="20"/>
                <w:szCs w:val="20"/>
                <w:lang w:val="en-US"/>
              </w:rPr>
              <w:t>+20</w:t>
            </w:r>
          </w:p>
        </w:tc>
      </w:tr>
      <w:tr w:rsidR="00357F5C" w:rsidRPr="005A1DD8" w:rsidTr="00357F5C">
        <w:trPr>
          <w:trHeight w:val="386"/>
        </w:trPr>
        <w:tc>
          <w:tcPr>
            <w:tcW w:w="2179" w:type="dxa"/>
            <w:shd w:val="clear" w:color="auto" w:fill="222A35" w:themeFill="text2" w:themeFillShade="80"/>
          </w:tcPr>
          <w:p w:rsidR="00357F5C" w:rsidRPr="005A1DD8" w:rsidRDefault="00357F5C" w:rsidP="001D07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5A1DD8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5A1DD8" w:rsidRDefault="00357F5C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1759A" w:rsidRPr="005A1DD8" w:rsidTr="00357F5C">
        <w:trPr>
          <w:trHeight w:val="302"/>
        </w:trPr>
        <w:tc>
          <w:tcPr>
            <w:tcW w:w="2179" w:type="dxa"/>
            <w:vMerge w:val="restart"/>
          </w:tcPr>
          <w:p w:rsidR="009B647D" w:rsidRPr="009B647D" w:rsidRDefault="009B647D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 xml:space="preserve">¿Cómo impactaría en términos de ingreso extra, márgenes mayores o ahorros (anuales), el resolver tus problemas de liderazgo o de equipo? </w:t>
            </w:r>
          </w:p>
          <w:p w:rsidR="00A1759A" w:rsidRPr="009B647D" w:rsidRDefault="00A1759A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</w:tcPr>
          <w:p w:rsidR="00A1759A" w:rsidRPr="009B647D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9B647D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5A1DD8">
              <w:rPr>
                <w:rFonts w:cstheme="minorHAnsi"/>
                <w:sz w:val="20"/>
                <w:szCs w:val="20"/>
                <w:lang w:val="en-US"/>
              </w:rPr>
              <w:t>+ 1,100,000 USD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DA303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DA303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500,000 – 1,000,000 USD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>100,000 -- 400,000  USD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  10,000 -- 100,000 USD</w:t>
            </w:r>
          </w:p>
        </w:tc>
      </w:tr>
      <w:tr w:rsidR="00A1759A" w:rsidRPr="005A1DD8" w:rsidTr="00A1759A">
        <w:trPr>
          <w:trHeight w:val="282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5A1DD8">
              <w:rPr>
                <w:rFonts w:cstheme="minorHAnsi"/>
                <w:sz w:val="20"/>
                <w:szCs w:val="20"/>
                <w:lang w:val="en-US"/>
              </w:rPr>
              <w:t xml:space="preserve">    1,000 ---9,000</w:t>
            </w:r>
          </w:p>
        </w:tc>
      </w:tr>
      <w:tr w:rsidR="00A1759A" w:rsidRPr="005A1DD8" w:rsidTr="00A1759A">
        <w:trPr>
          <w:trHeight w:val="271"/>
        </w:trPr>
        <w:tc>
          <w:tcPr>
            <w:tcW w:w="2179" w:type="dxa"/>
            <w:vMerge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1759A" w:rsidRPr="005A1DD8" w:rsidRDefault="00A1759A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</w:tcPr>
          <w:p w:rsidR="00A1759A" w:rsidRPr="005A1DD8" w:rsidRDefault="009B647D" w:rsidP="008E55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 IMPACTARÍA EN NADA</w:t>
            </w:r>
          </w:p>
        </w:tc>
      </w:tr>
      <w:tr w:rsidR="00357F5C" w:rsidRPr="00A1759A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5A1DD8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976B1" w:rsidRDefault="000976B1">
      <w:r>
        <w:br w:type="page"/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79"/>
        <w:gridCol w:w="651"/>
        <w:gridCol w:w="5998"/>
      </w:tblGrid>
      <w:tr w:rsidR="000976B1" w:rsidRPr="000976B1" w:rsidTr="000976B1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0976B1" w:rsidRPr="005A1DD8" w:rsidRDefault="000976B1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0976B1" w:rsidRPr="005A1DD8" w:rsidRDefault="000976B1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0976B1" w:rsidRPr="005A1DD8" w:rsidRDefault="000976B1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57F5C" w:rsidRPr="00C512DF" w:rsidTr="00A1759A">
        <w:trPr>
          <w:trHeight w:val="271"/>
        </w:trPr>
        <w:tc>
          <w:tcPr>
            <w:tcW w:w="2179" w:type="dxa"/>
            <w:vMerge w:val="restart"/>
          </w:tcPr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Pr="005A1DD8" w:rsidRDefault="00357F5C" w:rsidP="00FC74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9B647D" w:rsidRDefault="009B647D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9B647D">
              <w:rPr>
                <w:rFonts w:cstheme="minorHAnsi"/>
                <w:sz w:val="20"/>
                <w:szCs w:val="20"/>
              </w:rPr>
              <w:t xml:space="preserve">¿En qué impactaría el resolver tus problemas de liderazgo o de equipo? </w:t>
            </w:r>
          </w:p>
          <w:p w:rsidR="009B647D" w:rsidRDefault="009B647D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57F5C" w:rsidRPr="009B647D" w:rsidRDefault="00357F5C" w:rsidP="009B6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47D">
              <w:rPr>
                <w:rFonts w:cstheme="minorHAnsi"/>
                <w:sz w:val="20"/>
                <w:szCs w:val="20"/>
              </w:rPr>
              <w:t>(</w:t>
            </w:r>
            <w:r w:rsidR="009B647D" w:rsidRPr="009B647D">
              <w:rPr>
                <w:rFonts w:cstheme="minorHAnsi"/>
                <w:sz w:val="20"/>
                <w:szCs w:val="20"/>
              </w:rPr>
              <w:t>Marca todas las que apliquen</w:t>
            </w:r>
            <w:r w:rsidRPr="009B647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1" w:type="dxa"/>
          </w:tcPr>
          <w:p w:rsidR="00357F5C" w:rsidRPr="009B647D" w:rsidRDefault="00357F5C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</w:tcPr>
          <w:p w:rsidR="00357F5C" w:rsidRPr="00C512DF" w:rsidRDefault="00C512DF" w:rsidP="005A1D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color w:val="0F0F5F"/>
                <w:sz w:val="20"/>
                <w:szCs w:val="20"/>
                <w:shd w:val="clear" w:color="auto" w:fill="F0F0A0"/>
                <w:lang w:val="es-ES"/>
              </w:rPr>
              <w:t>Aumentaría la calidad de los productos/servicios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/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Estaríamos mejor integrados con otras áreas / departamentos / equipos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Nuestros trabajos serían menos estresantes y más satisfactorios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Trabajaríamos menos horas y realmente desconectaríamos cuando estuviéramos fuera de la oficina.</w:t>
            </w:r>
          </w:p>
        </w:tc>
      </w:tr>
      <w:tr w:rsidR="00C512DF" w:rsidRPr="009B647D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La colaboración prevalecería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5A1DD8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Los acuerdos se alcanzarían y se mantendrían de manera más fácil y consistente.</w:t>
            </w:r>
          </w:p>
        </w:tc>
      </w:tr>
      <w:tr w:rsidR="00C512DF" w:rsidRPr="005A1DD8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 xml:space="preserve">La creatividad fluiría libremente y se sentiría en cada paso de nuestros procesos. 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 xml:space="preserve">Tendría más tiempo y energía para imaginar, planificar y conducirnos a todos hacia desafíos más grandes e interesantes. 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Tendría menos incendios que apagar a diario</w:t>
            </w:r>
          </w:p>
        </w:tc>
      </w:tr>
      <w:tr w:rsidR="00C512DF" w:rsidRPr="009B647D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Tendríamos menos conflictos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5A1DD8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color w:val="0F0F5F"/>
                <w:sz w:val="20"/>
                <w:szCs w:val="20"/>
                <w:shd w:val="clear" w:color="auto" w:fill="F0F0A0"/>
                <w:lang w:val="es-ES"/>
              </w:rPr>
              <w:t>Encontraríamos fácilmente formas mejores / más fáciles / más baratas / más agradables de hacer las cosas</w:t>
            </w:r>
          </w:p>
        </w:tc>
      </w:tr>
      <w:tr w:rsidR="00C512DF" w:rsidRPr="009B647D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La rotación disminuiría</w:t>
            </w:r>
          </w:p>
        </w:tc>
      </w:tr>
      <w:tr w:rsidR="00C512DF" w:rsidRPr="00C512DF" w:rsidTr="00531AF2">
        <w:trPr>
          <w:trHeight w:val="271"/>
        </w:trPr>
        <w:tc>
          <w:tcPr>
            <w:tcW w:w="2179" w:type="dxa"/>
            <w:vMerge/>
          </w:tcPr>
          <w:p w:rsidR="00C512DF" w:rsidRPr="005A1DD8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/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Estaríamos mejor integrados con otras áreas / departamentos / equipos</w:t>
            </w:r>
          </w:p>
        </w:tc>
      </w:tr>
      <w:tr w:rsidR="00C512DF" w:rsidRPr="00A1759A" w:rsidTr="00531AF2">
        <w:trPr>
          <w:trHeight w:val="271"/>
        </w:trPr>
        <w:tc>
          <w:tcPr>
            <w:tcW w:w="2179" w:type="dxa"/>
            <w:vMerge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Nuestros trabajos serían menos estresantes y más satisfactorios</w:t>
            </w:r>
          </w:p>
        </w:tc>
      </w:tr>
      <w:tr w:rsidR="00357F5C" w:rsidRPr="00A1759A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Pr="00C512DF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C512DF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C512DF" w:rsidRDefault="00357F5C" w:rsidP="009978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512DF" w:rsidRPr="00C512DF" w:rsidTr="00F12034">
        <w:trPr>
          <w:trHeight w:val="271"/>
        </w:trPr>
        <w:tc>
          <w:tcPr>
            <w:tcW w:w="2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 xml:space="preserve">¿Qué tan importante es para ti como líder de tu equipo lograr esos objetivos del equipo?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color w:val="0F0F5F"/>
                <w:sz w:val="20"/>
                <w:szCs w:val="20"/>
                <w:shd w:val="clear" w:color="auto" w:fill="F0F0A0"/>
                <w:lang w:val="es-ES"/>
              </w:rPr>
              <w:t>Extremadamente importante: sé que está en mis manos cambiar esto y estoy listo para el desafío, sin importar lo que cueste.</w:t>
            </w:r>
          </w:p>
        </w:tc>
      </w:tr>
      <w:tr w:rsidR="00C512DF" w:rsidRPr="00C512DF" w:rsidTr="00F12034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Algo importante: estoy dispuesto a hacer un esfuerzo, pero no todo está en mis manos. </w:t>
            </w:r>
          </w:p>
        </w:tc>
      </w:tr>
      <w:tr w:rsidR="00C512DF" w:rsidRPr="00C512DF" w:rsidTr="00F12034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Neutral – No creo que las cosas puedan cambiar para bien o para mal</w:t>
            </w:r>
          </w:p>
        </w:tc>
      </w:tr>
      <w:tr w:rsidR="00C512DF" w:rsidRPr="00C512DF" w:rsidTr="00F12034">
        <w:trPr>
          <w:trHeight w:val="246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Sin importancia – Las cosas están tan mal que ya casi no me importa</w:t>
            </w:r>
          </w:p>
        </w:tc>
      </w:tr>
      <w:tr w:rsidR="00357F5C" w:rsidRPr="00C512DF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Pr="00C512DF" w:rsidRDefault="00357F5C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C512DF" w:rsidRDefault="00357F5C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C512DF" w:rsidRDefault="00357F5C" w:rsidP="00DB26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512DF" w:rsidRPr="00C512DF" w:rsidTr="00F57B7A">
        <w:trPr>
          <w:trHeight w:val="271"/>
        </w:trPr>
        <w:tc>
          <w:tcPr>
            <w:tcW w:w="2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¿Qué tan urgente es para ti lograr esos objetivos?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>
              <w:rPr>
                <w:sz w:val="20"/>
                <w:szCs w:val="20"/>
                <w:lang w:val="es-ES"/>
              </w:rPr>
              <w:t>Sé que debo actuar YA o de lo contrario...</w:t>
            </w:r>
          </w:p>
        </w:tc>
      </w:tr>
      <w:tr w:rsidR="00C512DF" w:rsidRPr="00C512DF" w:rsidTr="00F57B7A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color w:val="0F0F5F"/>
                <w:sz w:val="20"/>
                <w:szCs w:val="20"/>
                <w:shd w:val="clear" w:color="auto" w:fill="F0F0A0"/>
                <w:lang w:val="es-ES"/>
              </w:rPr>
              <w:t>Es urgente, supongo que no puedo esperar más de 2 meses o me arriesgo a que nuestros problemas empeoren.</w:t>
            </w:r>
          </w:p>
        </w:tc>
      </w:tr>
      <w:tr w:rsidR="00C512DF" w:rsidRPr="00C512DF" w:rsidTr="00F57B7A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Es importante no esperar más de 12 meses</w:t>
            </w:r>
          </w:p>
        </w:tc>
        <w:bookmarkStart w:id="0" w:name="_GoBack"/>
        <w:bookmarkEnd w:id="0"/>
      </w:tr>
      <w:tr w:rsidR="00C512DF" w:rsidRPr="00C512DF" w:rsidTr="00F57B7A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Realmente no veo la necesidad de hacer nada durante los próximos 18 meses o más.</w:t>
            </w:r>
          </w:p>
        </w:tc>
      </w:tr>
      <w:tr w:rsidR="00357F5C" w:rsidRPr="00C512DF" w:rsidTr="00357F5C">
        <w:trPr>
          <w:trHeight w:val="271"/>
        </w:trPr>
        <w:tc>
          <w:tcPr>
            <w:tcW w:w="2179" w:type="dxa"/>
            <w:shd w:val="clear" w:color="auto" w:fill="222A35" w:themeFill="text2" w:themeFillShade="80"/>
          </w:tcPr>
          <w:p w:rsidR="00357F5C" w:rsidRPr="00C512DF" w:rsidRDefault="00357F5C" w:rsidP="00BE23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222A35" w:themeFill="text2" w:themeFillShade="80"/>
          </w:tcPr>
          <w:p w:rsidR="00357F5C" w:rsidRPr="00C512DF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shd w:val="clear" w:color="auto" w:fill="222A35" w:themeFill="text2" w:themeFillShade="80"/>
          </w:tcPr>
          <w:p w:rsidR="00357F5C" w:rsidRPr="00C512DF" w:rsidRDefault="00357F5C" w:rsidP="004D63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512DF" w:rsidRPr="00C512DF" w:rsidTr="00BD290E">
        <w:trPr>
          <w:trHeight w:val="271"/>
        </w:trPr>
        <w:tc>
          <w:tcPr>
            <w:tcW w:w="2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pPr>
              <w:rPr>
                <w:color w:val="0F0F5F"/>
                <w:sz w:val="20"/>
                <w:szCs w:val="20"/>
                <w:shd w:val="clear" w:color="auto" w:fill="F0F0A0"/>
                <w:lang w:val="es-ES"/>
              </w:rPr>
            </w:pPr>
          </w:p>
          <w:p w:rsidR="00C512DF" w:rsidRDefault="00C512DF" w:rsidP="00C512DF">
            <w:r>
              <w:rPr>
                <w:color w:val="0F0F5F"/>
                <w:sz w:val="20"/>
                <w:szCs w:val="20"/>
                <w:shd w:val="clear" w:color="auto" w:fill="F0F0A0"/>
                <w:lang w:val="es-ES"/>
              </w:rPr>
              <w:t>¿Qué tan listo estás para invertir tiempo, energía y fondos para cambiar tu liderazgo y a tu equipo?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Default="00C512DF" w:rsidP="00C512DF">
            <w:r w:rsidRPr="00C512DF">
              <w:rPr>
                <w:sz w:val="20"/>
                <w:szCs w:val="20"/>
              </w:rPr>
              <w:t> </w:t>
            </w:r>
          </w:p>
          <w:p w:rsidR="00C512DF" w:rsidRDefault="00C512DF" w:rsidP="00C512DF">
            <w:r>
              <w:rPr>
                <w:sz w:val="20"/>
                <w:szCs w:val="20"/>
                <w:lang w:val="es-ES"/>
              </w:rPr>
              <w:t xml:space="preserve">¡Tan listo como puedo estar! Dime cómo y haré lo que sea necesario. </w:t>
            </w:r>
          </w:p>
        </w:tc>
      </w:tr>
      <w:tr w:rsidR="00C512DF" w:rsidRPr="00C512DF" w:rsidTr="00BD290E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No estoy completamente listo, pero quiero comenzar a buscar una manera de mejorar. </w:t>
            </w:r>
          </w:p>
        </w:tc>
      </w:tr>
      <w:tr w:rsidR="00C512DF" w:rsidRPr="00C512DF" w:rsidTr="00BD290E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Creo que las cosas eventualmente mejorarán por sí solas.</w:t>
            </w:r>
          </w:p>
        </w:tc>
      </w:tr>
      <w:tr w:rsidR="00C512DF" w:rsidRPr="00C512DF" w:rsidTr="00BD290E">
        <w:trPr>
          <w:trHeight w:val="271"/>
        </w:trPr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2DF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2DF" w:rsidRPr="00C512DF" w:rsidRDefault="00C512DF" w:rsidP="00C512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En verdad, no cuento con nada de eso, y no creo que pudiera conseguirlos pronto.</w:t>
            </w:r>
          </w:p>
        </w:tc>
      </w:tr>
    </w:tbl>
    <w:p w:rsidR="001D070B" w:rsidRPr="00C512DF" w:rsidRDefault="001D070B" w:rsidP="00DB26EC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b/>
          <w:sz w:val="10"/>
          <w:szCs w:val="28"/>
        </w:rPr>
      </w:pPr>
    </w:p>
    <w:p w:rsidR="00357F5C" w:rsidRPr="00C512DF" w:rsidRDefault="00357F5C" w:rsidP="00DB26EC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b/>
          <w:sz w:val="28"/>
          <w:szCs w:val="28"/>
        </w:rPr>
      </w:pPr>
    </w:p>
    <w:p w:rsidR="00357F5C" w:rsidRPr="00C512DF" w:rsidRDefault="00C512DF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16"/>
          <w:szCs w:val="28"/>
        </w:rPr>
      </w:pPr>
      <w:r w:rsidRPr="00C512DF">
        <w:rPr>
          <w:rFonts w:ascii="Rosario-Regular" w:hAnsi="Rosario-Regular" w:cs="Rosario-Regular"/>
          <w:b/>
          <w:sz w:val="16"/>
          <w:szCs w:val="28"/>
        </w:rPr>
        <w:t xml:space="preserve">POR FAVOR ENVÍA ESTE </w:t>
      </w:r>
      <w:r w:rsidR="00357F5C" w:rsidRPr="00C512DF">
        <w:rPr>
          <w:rFonts w:ascii="Rosario-Regular" w:hAnsi="Rosario-Regular" w:cs="Rosario-Regular"/>
          <w:b/>
          <w:sz w:val="16"/>
          <w:szCs w:val="28"/>
        </w:rPr>
        <w:t>FORM</w:t>
      </w:r>
      <w:r w:rsidRPr="00C512DF">
        <w:rPr>
          <w:rFonts w:ascii="Rosario-Regular" w:hAnsi="Rosario-Regular" w:cs="Rosario-Regular"/>
          <w:b/>
          <w:sz w:val="16"/>
          <w:szCs w:val="28"/>
        </w:rPr>
        <w:t>A</w:t>
      </w:r>
      <w:r w:rsidR="00357F5C" w:rsidRPr="00C512DF">
        <w:rPr>
          <w:rFonts w:ascii="Rosario-Regular" w:hAnsi="Rosario-Regular" w:cs="Rosario-Regular"/>
          <w:b/>
          <w:sz w:val="16"/>
          <w:szCs w:val="28"/>
        </w:rPr>
        <w:t>TO</w:t>
      </w:r>
      <w:r w:rsidRPr="00C512DF">
        <w:rPr>
          <w:rFonts w:ascii="Rosario-Regular" w:hAnsi="Rosario-Regular" w:cs="Rosario-Regular"/>
          <w:b/>
          <w:sz w:val="16"/>
          <w:szCs w:val="28"/>
        </w:rPr>
        <w:t xml:space="preserve"> A</w:t>
      </w:r>
      <w:r w:rsidR="00357F5C" w:rsidRPr="00C512DF">
        <w:rPr>
          <w:rFonts w:ascii="Rosario-Regular" w:hAnsi="Rosario-Regular" w:cs="Rosario-Regular"/>
          <w:b/>
          <w:sz w:val="16"/>
          <w:szCs w:val="28"/>
        </w:rPr>
        <w:t>:</w:t>
      </w:r>
      <w:r w:rsidRPr="00C512DF">
        <w:rPr>
          <w:rFonts w:ascii="Rosario-Regular" w:hAnsi="Rosario-Regular" w:cs="Rosario-Regular"/>
          <w:b/>
          <w:sz w:val="16"/>
          <w:szCs w:val="28"/>
        </w:rPr>
        <w:t xml:space="preserve"> </w:t>
      </w:r>
      <w:r>
        <w:rPr>
          <w:rFonts w:ascii="Rosario-Regular" w:hAnsi="Rosario-Regular" w:cs="Rosario-Regular"/>
          <w:b/>
          <w:sz w:val="16"/>
          <w:szCs w:val="28"/>
        </w:rPr>
        <w:t xml:space="preserve"> </w:t>
      </w:r>
      <w:hyperlink r:id="rId4" w:history="1">
        <w:r w:rsidR="00357F5C" w:rsidRPr="00C512DF">
          <w:rPr>
            <w:rStyle w:val="Hipervnculo"/>
            <w:rFonts w:ascii="Rosario-Regular" w:hAnsi="Rosario-Regular" w:cs="Rosario-Regular"/>
            <w:b/>
            <w:sz w:val="16"/>
            <w:szCs w:val="28"/>
          </w:rPr>
          <w:t>LILICERDIO@INTERVENCIONORGANIZACIONAL.COM</w:t>
        </w:r>
      </w:hyperlink>
    </w:p>
    <w:p w:rsidR="00357F5C" w:rsidRPr="00C512DF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16"/>
          <w:szCs w:val="28"/>
        </w:rPr>
      </w:pPr>
    </w:p>
    <w:p w:rsidR="00357F5C" w:rsidRPr="00C512DF" w:rsidRDefault="00C512DF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Rosario-Regular" w:hAnsi="Rosario-Regular" w:cs="Rosario-Regular"/>
          <w:b/>
          <w:sz w:val="16"/>
          <w:szCs w:val="28"/>
        </w:rPr>
      </w:pPr>
      <w:r w:rsidRPr="00C512DF">
        <w:rPr>
          <w:rFonts w:ascii="Rosario-Regular" w:hAnsi="Rosario-Regular" w:cs="Rosario-Regular"/>
          <w:b/>
          <w:sz w:val="16"/>
          <w:szCs w:val="28"/>
        </w:rPr>
        <w:t>Y AGENDAREMOS TU SESIÓN DE DESCUBRIMIENTO CUANTO ANTES</w:t>
      </w:r>
    </w:p>
    <w:sectPr w:rsidR="00357F5C" w:rsidRPr="00C51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ari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D"/>
    <w:rsid w:val="000976B1"/>
    <w:rsid w:val="000C3ED2"/>
    <w:rsid w:val="001A7EE4"/>
    <w:rsid w:val="001D070B"/>
    <w:rsid w:val="00357F5C"/>
    <w:rsid w:val="003644A2"/>
    <w:rsid w:val="004D6397"/>
    <w:rsid w:val="00551481"/>
    <w:rsid w:val="005A1DD8"/>
    <w:rsid w:val="005E5F48"/>
    <w:rsid w:val="00682F27"/>
    <w:rsid w:val="006E54AB"/>
    <w:rsid w:val="008B1879"/>
    <w:rsid w:val="008E555D"/>
    <w:rsid w:val="0099786E"/>
    <w:rsid w:val="009B647D"/>
    <w:rsid w:val="00A1759A"/>
    <w:rsid w:val="00C512DF"/>
    <w:rsid w:val="00D802D5"/>
    <w:rsid w:val="00DA3035"/>
    <w:rsid w:val="00DB26EC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35E6E-ACAC-416C-B5E7-C1958F39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7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CERDIO@INTERVENCIONORGANIZAC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2022-02-23T00:07:00Z</dcterms:created>
  <dcterms:modified xsi:type="dcterms:W3CDTF">2022-02-23T00:27:00Z</dcterms:modified>
</cp:coreProperties>
</file>